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jc w:val="center"/>
        <w:tblLook w:val="04A0"/>
      </w:tblPr>
      <w:tblGrid>
        <w:gridCol w:w="7366"/>
        <w:gridCol w:w="3197"/>
      </w:tblGrid>
      <w:tr w:rsidR="00AD27D5" w:rsidTr="00437BAE">
        <w:trPr>
          <w:jc w:val="center"/>
        </w:trPr>
        <w:tc>
          <w:tcPr>
            <w:tcW w:w="7366" w:type="dxa"/>
          </w:tcPr>
          <w:p w:rsidR="00AD27D5" w:rsidRPr="006F0CA3" w:rsidRDefault="006F0CA3" w:rsidP="0047698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F0CA3">
              <w:rPr>
                <w:rFonts w:ascii="Tahoma" w:hAnsi="Tahoma" w:cs="Tahoma"/>
                <w:color w:val="2A2A2A"/>
                <w:sz w:val="28"/>
                <w:szCs w:val="28"/>
              </w:rPr>
              <w:t>Usman</w:t>
            </w:r>
            <w:proofErr w:type="spellEnd"/>
            <w:r w:rsidRPr="006F0CA3">
              <w:rPr>
                <w:rFonts w:ascii="Tahoma" w:hAnsi="Tahoma" w:cs="Tahoma"/>
                <w:color w:val="2A2A2A"/>
                <w:sz w:val="28"/>
                <w:szCs w:val="28"/>
              </w:rPr>
              <w:t xml:space="preserve"> Ali Khan</w:t>
            </w:r>
          </w:p>
        </w:tc>
        <w:tc>
          <w:tcPr>
            <w:tcW w:w="3197" w:type="dxa"/>
          </w:tcPr>
          <w:p w:rsidR="00AD27D5" w:rsidRDefault="00AD27D5" w:rsidP="00476981">
            <w:pPr>
              <w:bidi/>
              <w:spacing w:after="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Researcher/s</w:t>
            </w:r>
          </w:p>
        </w:tc>
      </w:tr>
      <w:tr w:rsidR="00437BAE" w:rsidTr="00437BAE">
        <w:trPr>
          <w:jc w:val="center"/>
        </w:trPr>
        <w:tc>
          <w:tcPr>
            <w:tcW w:w="7366" w:type="dxa"/>
          </w:tcPr>
          <w:p w:rsidR="00437BAE" w:rsidRPr="006065AA" w:rsidRDefault="00FB6B12" w:rsidP="00CC5F78">
            <w:pPr>
              <w:pStyle w:val="Style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منهجية البرمجيات </w:t>
            </w:r>
            <w:r w:rsidR="00CC5F78">
              <w:rPr>
                <w:rFonts w:asciiTheme="majorBidi" w:hAnsiTheme="majorBidi" w:cstheme="majorBidi" w:hint="cs"/>
                <w:rtl/>
              </w:rPr>
              <w:t xml:space="preserve">غرضية/ كائنية التوجة </w:t>
            </w:r>
            <w:r>
              <w:rPr>
                <w:rFonts w:asciiTheme="majorBidi" w:hAnsiTheme="majorBidi" w:cstheme="majorBidi" w:hint="cs"/>
                <w:rtl/>
              </w:rPr>
              <w:t xml:space="preserve">: تقييم </w:t>
            </w:r>
            <w:r w:rsidR="00CC5F78">
              <w:rPr>
                <w:rFonts w:asciiTheme="majorBidi" w:hAnsiTheme="majorBidi" w:cstheme="majorBidi" w:hint="cs"/>
                <w:rtl/>
              </w:rPr>
              <w:t>لا متناهي</w:t>
            </w:r>
          </w:p>
        </w:tc>
        <w:tc>
          <w:tcPr>
            <w:tcW w:w="3197" w:type="dxa"/>
          </w:tcPr>
          <w:p w:rsidR="00437BAE" w:rsidRPr="00F424F9" w:rsidRDefault="00437BAE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4D7195" w:rsidTr="00437BAE">
        <w:trPr>
          <w:jc w:val="center"/>
        </w:trPr>
        <w:tc>
          <w:tcPr>
            <w:tcW w:w="7366" w:type="dxa"/>
          </w:tcPr>
          <w:p w:rsidR="004D7195" w:rsidRPr="006065AA" w:rsidRDefault="00910C39" w:rsidP="00FB6B12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Object Oriented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Methodologies:</w:t>
            </w:r>
            <w:r w:rsidR="00FB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 never ending e</w:t>
            </w:r>
            <w:r w:rsidRPr="0060771F">
              <w:rPr>
                <w:rFonts w:ascii="Times New Roman" w:hAnsi="Times New Roman" w:cs="Times New Roman"/>
              </w:rPr>
              <w:t>valuation</w:t>
            </w:r>
          </w:p>
        </w:tc>
        <w:tc>
          <w:tcPr>
            <w:tcW w:w="3197" w:type="dxa"/>
          </w:tcPr>
          <w:p w:rsidR="004D7195" w:rsidRPr="00F424F9" w:rsidRDefault="004D7195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4D7195" w:rsidTr="00437BAE">
        <w:trPr>
          <w:jc w:val="center"/>
        </w:trPr>
        <w:tc>
          <w:tcPr>
            <w:tcW w:w="7366" w:type="dxa"/>
          </w:tcPr>
          <w:p w:rsidR="004D7195" w:rsidRPr="006065AA" w:rsidRDefault="00FB6B12" w:rsidP="00CC5F7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هندسة البرمجيات / منهجيات البرمجة </w:t>
            </w:r>
            <w:r w:rsidR="00CC5F78">
              <w:rPr>
                <w:rFonts w:asciiTheme="majorBidi" w:hAnsiTheme="majorBidi" w:cstheme="majorBidi" w:hint="cs"/>
                <w:rtl/>
              </w:rPr>
              <w:t xml:space="preserve">غرضية/ كائنية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التوجة</w:t>
            </w:r>
          </w:p>
        </w:tc>
        <w:tc>
          <w:tcPr>
            <w:tcW w:w="3197" w:type="dxa"/>
          </w:tcPr>
          <w:p w:rsidR="004D7195" w:rsidRPr="00F424F9" w:rsidRDefault="004D7195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771F" w:rsidRDefault="00910C39" w:rsidP="008F635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S/W Engineering /(Object Oriented Methodologies)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910C39" w:rsidP="00FB6B1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7" w:type="dxa"/>
          </w:tcPr>
          <w:p w:rsidR="00910C39" w:rsidRPr="00F424F9" w:rsidRDefault="00910C39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910C39" w:rsidP="006065A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10C39" w:rsidRPr="00F424F9" w:rsidRDefault="00910C39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FB6B12" w:rsidP="00FB6B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سبتمبر / 2011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771F" w:rsidRDefault="00FB6B12" w:rsidP="008F635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910C39">
              <w:rPr>
                <w:rFonts w:ascii="Times New Roman" w:hAnsi="Times New Roman" w:cs="Times New Roman"/>
                <w:sz w:val="24"/>
                <w:szCs w:val="24"/>
                <w:rtl/>
              </w:rPr>
              <w:t>-September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910C39" w:rsidP="006065AA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FB6B12" w:rsidP="00231A83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منهج التصميم </w:t>
            </w:r>
            <w:r w:rsidR="00CC5F78">
              <w:rPr>
                <w:rFonts w:asciiTheme="majorBidi" w:hAnsiTheme="majorBidi" w:cstheme="majorBidi" w:hint="cs"/>
                <w:rtl/>
              </w:rPr>
              <w:t xml:space="preserve">غرضية/ كائنية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التوجة / لغة نمذجة موحدة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771F" w:rsidRDefault="00910C39" w:rsidP="008F6354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  <w:rtl/>
              </w:rPr>
              <w:t>UML, OODM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771F" w:rsidRDefault="00910C39" w:rsidP="00FB6B12">
            <w:pPr>
              <w:tabs>
                <w:tab w:val="left" w:pos="2089"/>
                <w:tab w:val="center" w:pos="2709"/>
              </w:tabs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IEEE- ICCCT, MNNIT, ALLAHABAD-INDIA September 15-17, 2011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910C39" w:rsidRPr="006065AA" w:rsidRDefault="00910C39" w:rsidP="003E2579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910C39" w:rsidTr="00437BAE">
        <w:trPr>
          <w:jc w:val="center"/>
        </w:trPr>
        <w:tc>
          <w:tcPr>
            <w:tcW w:w="7366" w:type="dxa"/>
          </w:tcPr>
          <w:p w:rsidR="00CC5F78" w:rsidRDefault="00CC5F78" w:rsidP="00CC5F7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شهدت منهجيات تطوير البرمجيات عصراً من التطور اللامتناهي منذ أول ظهورها وحتى الآن. ومن بين هذه المنهجيات المتعددة ، صمدت منهجية واحدة وهي المنهجية </w:t>
            </w:r>
            <w:r>
              <w:rPr>
                <w:rFonts w:asciiTheme="majorBidi" w:hAnsiTheme="majorBidi" w:cstheme="majorBidi" w:hint="cs"/>
                <w:rtl/>
              </w:rPr>
              <w:t>غرضية/ كائنية التوجة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لقد وقفت المنهجية </w:t>
            </w:r>
            <w:r>
              <w:rPr>
                <w:rFonts w:asciiTheme="majorBidi" w:hAnsiTheme="majorBidi" w:cstheme="majorBidi" w:hint="cs"/>
                <w:rtl/>
              </w:rPr>
              <w:t xml:space="preserve">غرضية/ كائنية التوجة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وجه كل الإنتقادات وفي وجة التغيرات السريعة في مجال صناعة البرمجيات. </w:t>
            </w:r>
          </w:p>
          <w:p w:rsidR="00CC5F78" w:rsidRDefault="00CC5F78" w:rsidP="00CC5F7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تناقش هذه الورقة العلمية المنهجيات القائمة والمختصة بالبرمجيات </w:t>
            </w:r>
            <w:r>
              <w:rPr>
                <w:rFonts w:asciiTheme="majorBidi" w:hAnsiTheme="majorBidi" w:cstheme="majorBidi" w:hint="cs"/>
                <w:rtl/>
              </w:rPr>
              <w:t xml:space="preserve">غرضية/ كائنية التوجة.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حيث تتضمن مناقشة مختصرة لنشوء وتطور هذه المنهجيات ونقاط تركيزها، يلي ذلك مراجعة للغة النمذجة الموحدة.</w:t>
            </w:r>
          </w:p>
          <w:p w:rsidR="00910C39" w:rsidRPr="006065AA" w:rsidRDefault="00CC5F78" w:rsidP="00CC5F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وتناقش هذه الورقة أيضاً الإتجاهات المتعددة التي تلتزمها كل منهجية من هذه المنهجيات. حيث توفر هذه المناقشة شرحاً للنقاط الرئيسية في عملية تطور منهجيات البرمجة </w:t>
            </w:r>
            <w:r>
              <w:rPr>
                <w:rFonts w:asciiTheme="majorBidi" w:hAnsiTheme="majorBidi" w:cstheme="majorBidi" w:hint="cs"/>
                <w:rtl/>
              </w:rPr>
              <w:t>غرضية/ كائنية التوجة.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910C39" w:rsidTr="00437BAE">
        <w:trPr>
          <w:trHeight w:val="576"/>
          <w:jc w:val="center"/>
        </w:trPr>
        <w:tc>
          <w:tcPr>
            <w:tcW w:w="7366" w:type="dxa"/>
          </w:tcPr>
          <w:p w:rsidR="00910C39" w:rsidRPr="0060771F" w:rsidRDefault="00910C39" w:rsidP="008F6354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bookmarkStart w:id="0" w:name="_Hlk291760784"/>
            <w:r w:rsidRPr="0060771F">
              <w:rPr>
                <w:rFonts w:ascii="Times New Roman" w:hAnsi="Times New Roman" w:cs="Times New Roman"/>
                <w:sz w:val="24"/>
                <w:szCs w:val="24"/>
              </w:rPr>
              <w:t xml:space="preserve">Software Development Methodologies have been on a never ending evolving era, ever since it first came in horizon. Amongst the several </w:t>
            </w:r>
            <w:r w:rsidRPr="00607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methodologies, only Object–Oriented Methodology has been able to survive. Object–Oriented Methodology survived all the critics as well as the rapid changes in the software development industry. The paper is oriented 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 the existing Object–Oriented </w:t>
            </w: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Software Development Methodologies. A brief discussion involving their origin and focus of the methodologies is given followed by a review of UML. The paper discusses the various approaches taken up by various methodologies. The discussion facilitates for the key notes in the evolution of Object Oriented Methodologies.</w:t>
            </w:r>
          </w:p>
        </w:tc>
        <w:tc>
          <w:tcPr>
            <w:tcW w:w="3197" w:type="dxa"/>
          </w:tcPr>
          <w:p w:rsidR="00910C39" w:rsidRPr="00F424F9" w:rsidRDefault="00910C39" w:rsidP="005515FC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Research Abstract (English)</w:t>
            </w:r>
          </w:p>
          <w:p w:rsidR="00910C39" w:rsidRPr="00F424F9" w:rsidRDefault="00910C39" w:rsidP="005515F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bookmarkEnd w:id="0"/>
    </w:tbl>
    <w:p w:rsidR="00647637" w:rsidRDefault="00647637"/>
    <w:sectPr w:rsidR="00647637" w:rsidSect="005C06E5">
      <w:pgSz w:w="11909" w:h="16834" w:code="14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BAE"/>
    <w:rsid w:val="00013C31"/>
    <w:rsid w:val="000144A0"/>
    <w:rsid w:val="00031284"/>
    <w:rsid w:val="0003627C"/>
    <w:rsid w:val="00040D38"/>
    <w:rsid w:val="00043D14"/>
    <w:rsid w:val="00044E7D"/>
    <w:rsid w:val="00046D64"/>
    <w:rsid w:val="000521D8"/>
    <w:rsid w:val="00052ACA"/>
    <w:rsid w:val="0005486D"/>
    <w:rsid w:val="00075AE0"/>
    <w:rsid w:val="00082402"/>
    <w:rsid w:val="00084B0D"/>
    <w:rsid w:val="000B225F"/>
    <w:rsid w:val="000B2C41"/>
    <w:rsid w:val="000B651F"/>
    <w:rsid w:val="000C5890"/>
    <w:rsid w:val="000D0A7E"/>
    <w:rsid w:val="000D1B55"/>
    <w:rsid w:val="000D4A55"/>
    <w:rsid w:val="000E5986"/>
    <w:rsid w:val="000E71F9"/>
    <w:rsid w:val="000F39D2"/>
    <w:rsid w:val="00120AC7"/>
    <w:rsid w:val="00126209"/>
    <w:rsid w:val="00132589"/>
    <w:rsid w:val="00133831"/>
    <w:rsid w:val="001374AA"/>
    <w:rsid w:val="00141F4C"/>
    <w:rsid w:val="00142120"/>
    <w:rsid w:val="0014751B"/>
    <w:rsid w:val="001521E0"/>
    <w:rsid w:val="001621C3"/>
    <w:rsid w:val="001863D8"/>
    <w:rsid w:val="0019235A"/>
    <w:rsid w:val="001A4C98"/>
    <w:rsid w:val="001A655F"/>
    <w:rsid w:val="001D234D"/>
    <w:rsid w:val="001D27EF"/>
    <w:rsid w:val="001D7B16"/>
    <w:rsid w:val="001E118F"/>
    <w:rsid w:val="002055A2"/>
    <w:rsid w:val="0021211A"/>
    <w:rsid w:val="00231A83"/>
    <w:rsid w:val="00265559"/>
    <w:rsid w:val="00277D98"/>
    <w:rsid w:val="00282FA3"/>
    <w:rsid w:val="002910CD"/>
    <w:rsid w:val="00296ED4"/>
    <w:rsid w:val="002A1436"/>
    <w:rsid w:val="002B34B2"/>
    <w:rsid w:val="002B3C73"/>
    <w:rsid w:val="002C31B0"/>
    <w:rsid w:val="002C44DF"/>
    <w:rsid w:val="002E29AE"/>
    <w:rsid w:val="00316BB7"/>
    <w:rsid w:val="00322E6E"/>
    <w:rsid w:val="00324D02"/>
    <w:rsid w:val="00341513"/>
    <w:rsid w:val="00350FBE"/>
    <w:rsid w:val="003521F1"/>
    <w:rsid w:val="00367097"/>
    <w:rsid w:val="00376643"/>
    <w:rsid w:val="003828C5"/>
    <w:rsid w:val="00390486"/>
    <w:rsid w:val="00391597"/>
    <w:rsid w:val="00392969"/>
    <w:rsid w:val="00393D80"/>
    <w:rsid w:val="003A78A7"/>
    <w:rsid w:val="003B4865"/>
    <w:rsid w:val="003D1B5A"/>
    <w:rsid w:val="003D4E03"/>
    <w:rsid w:val="003E2579"/>
    <w:rsid w:val="003E5DD8"/>
    <w:rsid w:val="003F77A5"/>
    <w:rsid w:val="004071C7"/>
    <w:rsid w:val="00412670"/>
    <w:rsid w:val="00430DBF"/>
    <w:rsid w:val="004354E4"/>
    <w:rsid w:val="00435B19"/>
    <w:rsid w:val="00437BAE"/>
    <w:rsid w:val="0045726C"/>
    <w:rsid w:val="00474873"/>
    <w:rsid w:val="00475335"/>
    <w:rsid w:val="00476981"/>
    <w:rsid w:val="004807A1"/>
    <w:rsid w:val="00483624"/>
    <w:rsid w:val="00484468"/>
    <w:rsid w:val="004938F5"/>
    <w:rsid w:val="004B1B26"/>
    <w:rsid w:val="004D1C19"/>
    <w:rsid w:val="004D7195"/>
    <w:rsid w:val="004E1E38"/>
    <w:rsid w:val="004E76A9"/>
    <w:rsid w:val="004F42D4"/>
    <w:rsid w:val="00501D0C"/>
    <w:rsid w:val="00503F36"/>
    <w:rsid w:val="005141CB"/>
    <w:rsid w:val="00514647"/>
    <w:rsid w:val="00537D76"/>
    <w:rsid w:val="00546264"/>
    <w:rsid w:val="00556AEA"/>
    <w:rsid w:val="00561CDB"/>
    <w:rsid w:val="0056402D"/>
    <w:rsid w:val="00570B23"/>
    <w:rsid w:val="00575638"/>
    <w:rsid w:val="0058082F"/>
    <w:rsid w:val="00585BA0"/>
    <w:rsid w:val="005B1AC3"/>
    <w:rsid w:val="005B4698"/>
    <w:rsid w:val="005B4D92"/>
    <w:rsid w:val="005B5800"/>
    <w:rsid w:val="005C06E5"/>
    <w:rsid w:val="005E24E2"/>
    <w:rsid w:val="005F37F1"/>
    <w:rsid w:val="005F75EB"/>
    <w:rsid w:val="00605632"/>
    <w:rsid w:val="0060609E"/>
    <w:rsid w:val="006065AA"/>
    <w:rsid w:val="006133CC"/>
    <w:rsid w:val="00615FFA"/>
    <w:rsid w:val="006328DF"/>
    <w:rsid w:val="00647637"/>
    <w:rsid w:val="00652634"/>
    <w:rsid w:val="0065697D"/>
    <w:rsid w:val="006616F6"/>
    <w:rsid w:val="006620E4"/>
    <w:rsid w:val="00670EE6"/>
    <w:rsid w:val="006737CA"/>
    <w:rsid w:val="006775FD"/>
    <w:rsid w:val="00680FBB"/>
    <w:rsid w:val="006B0622"/>
    <w:rsid w:val="006B2344"/>
    <w:rsid w:val="006B4B5A"/>
    <w:rsid w:val="006B76BA"/>
    <w:rsid w:val="006C2F25"/>
    <w:rsid w:val="006C77AE"/>
    <w:rsid w:val="006E47AF"/>
    <w:rsid w:val="006E7420"/>
    <w:rsid w:val="006F0CA3"/>
    <w:rsid w:val="006F3510"/>
    <w:rsid w:val="007059A8"/>
    <w:rsid w:val="0072330B"/>
    <w:rsid w:val="00741D93"/>
    <w:rsid w:val="00744F18"/>
    <w:rsid w:val="00746BA3"/>
    <w:rsid w:val="00761199"/>
    <w:rsid w:val="007623C2"/>
    <w:rsid w:val="007624FB"/>
    <w:rsid w:val="007650E8"/>
    <w:rsid w:val="007841BF"/>
    <w:rsid w:val="00796E1A"/>
    <w:rsid w:val="007A48FE"/>
    <w:rsid w:val="007A58F4"/>
    <w:rsid w:val="007B1484"/>
    <w:rsid w:val="007B5B6B"/>
    <w:rsid w:val="007E0E6F"/>
    <w:rsid w:val="007E26DB"/>
    <w:rsid w:val="007E463D"/>
    <w:rsid w:val="007E7D77"/>
    <w:rsid w:val="007F2052"/>
    <w:rsid w:val="007F256C"/>
    <w:rsid w:val="0080691E"/>
    <w:rsid w:val="00817512"/>
    <w:rsid w:val="00823E47"/>
    <w:rsid w:val="00830DF6"/>
    <w:rsid w:val="00834CB7"/>
    <w:rsid w:val="00847142"/>
    <w:rsid w:val="008476C8"/>
    <w:rsid w:val="00853BD7"/>
    <w:rsid w:val="008543AB"/>
    <w:rsid w:val="00870154"/>
    <w:rsid w:val="00873432"/>
    <w:rsid w:val="008740BE"/>
    <w:rsid w:val="008741B6"/>
    <w:rsid w:val="008745E1"/>
    <w:rsid w:val="00875E12"/>
    <w:rsid w:val="0088027D"/>
    <w:rsid w:val="00882155"/>
    <w:rsid w:val="008848FE"/>
    <w:rsid w:val="0089433D"/>
    <w:rsid w:val="00896F0F"/>
    <w:rsid w:val="008A037B"/>
    <w:rsid w:val="008A283D"/>
    <w:rsid w:val="008B33AC"/>
    <w:rsid w:val="008E0C1F"/>
    <w:rsid w:val="008E1FD9"/>
    <w:rsid w:val="008E5A7A"/>
    <w:rsid w:val="008E6805"/>
    <w:rsid w:val="00910C39"/>
    <w:rsid w:val="00917B33"/>
    <w:rsid w:val="009300D4"/>
    <w:rsid w:val="00945C4A"/>
    <w:rsid w:val="00963C41"/>
    <w:rsid w:val="00964872"/>
    <w:rsid w:val="0096515D"/>
    <w:rsid w:val="00971490"/>
    <w:rsid w:val="00985708"/>
    <w:rsid w:val="009A3641"/>
    <w:rsid w:val="009A57A0"/>
    <w:rsid w:val="009A77D0"/>
    <w:rsid w:val="009A7E3D"/>
    <w:rsid w:val="009C5E3A"/>
    <w:rsid w:val="009E0701"/>
    <w:rsid w:val="009F3C57"/>
    <w:rsid w:val="00A04C98"/>
    <w:rsid w:val="00A06B11"/>
    <w:rsid w:val="00A176DA"/>
    <w:rsid w:val="00A203EC"/>
    <w:rsid w:val="00A2151D"/>
    <w:rsid w:val="00A21EE2"/>
    <w:rsid w:val="00A25B8A"/>
    <w:rsid w:val="00A4724E"/>
    <w:rsid w:val="00A47674"/>
    <w:rsid w:val="00A63C16"/>
    <w:rsid w:val="00A67C95"/>
    <w:rsid w:val="00A7358F"/>
    <w:rsid w:val="00A83E56"/>
    <w:rsid w:val="00A91196"/>
    <w:rsid w:val="00AA17A5"/>
    <w:rsid w:val="00AA57B6"/>
    <w:rsid w:val="00AA6665"/>
    <w:rsid w:val="00AB173A"/>
    <w:rsid w:val="00AB61C0"/>
    <w:rsid w:val="00AC0D19"/>
    <w:rsid w:val="00AC359F"/>
    <w:rsid w:val="00AD27D5"/>
    <w:rsid w:val="00B0544F"/>
    <w:rsid w:val="00B12C04"/>
    <w:rsid w:val="00B31931"/>
    <w:rsid w:val="00B616CE"/>
    <w:rsid w:val="00B81A16"/>
    <w:rsid w:val="00B823D9"/>
    <w:rsid w:val="00B84B00"/>
    <w:rsid w:val="00BA72D9"/>
    <w:rsid w:val="00BC76A3"/>
    <w:rsid w:val="00BD69FA"/>
    <w:rsid w:val="00BE1FFE"/>
    <w:rsid w:val="00BE419D"/>
    <w:rsid w:val="00BF2FAC"/>
    <w:rsid w:val="00BF6E39"/>
    <w:rsid w:val="00C1641C"/>
    <w:rsid w:val="00C25189"/>
    <w:rsid w:val="00C26AC5"/>
    <w:rsid w:val="00C30C36"/>
    <w:rsid w:val="00C32D33"/>
    <w:rsid w:val="00C36E92"/>
    <w:rsid w:val="00C41D7A"/>
    <w:rsid w:val="00C56A94"/>
    <w:rsid w:val="00C65B10"/>
    <w:rsid w:val="00C730C7"/>
    <w:rsid w:val="00CB0A46"/>
    <w:rsid w:val="00CB78AB"/>
    <w:rsid w:val="00CB7ADC"/>
    <w:rsid w:val="00CC5F78"/>
    <w:rsid w:val="00CD7EBA"/>
    <w:rsid w:val="00CE0114"/>
    <w:rsid w:val="00CE654D"/>
    <w:rsid w:val="00CF076F"/>
    <w:rsid w:val="00D1375D"/>
    <w:rsid w:val="00D14694"/>
    <w:rsid w:val="00D14B96"/>
    <w:rsid w:val="00D24F9D"/>
    <w:rsid w:val="00D355A4"/>
    <w:rsid w:val="00D40584"/>
    <w:rsid w:val="00D72093"/>
    <w:rsid w:val="00D80A44"/>
    <w:rsid w:val="00D819D7"/>
    <w:rsid w:val="00DA1B26"/>
    <w:rsid w:val="00DB2956"/>
    <w:rsid w:val="00DC6C66"/>
    <w:rsid w:val="00DE616A"/>
    <w:rsid w:val="00DF0D04"/>
    <w:rsid w:val="00DF4A68"/>
    <w:rsid w:val="00E00746"/>
    <w:rsid w:val="00E01E25"/>
    <w:rsid w:val="00E138B7"/>
    <w:rsid w:val="00E15AA5"/>
    <w:rsid w:val="00E15D95"/>
    <w:rsid w:val="00E201DA"/>
    <w:rsid w:val="00E26F53"/>
    <w:rsid w:val="00E30086"/>
    <w:rsid w:val="00E31B27"/>
    <w:rsid w:val="00E31CAE"/>
    <w:rsid w:val="00E3357F"/>
    <w:rsid w:val="00E33640"/>
    <w:rsid w:val="00E34406"/>
    <w:rsid w:val="00E35BCF"/>
    <w:rsid w:val="00E36128"/>
    <w:rsid w:val="00E405D5"/>
    <w:rsid w:val="00E43266"/>
    <w:rsid w:val="00E43D26"/>
    <w:rsid w:val="00E52DC4"/>
    <w:rsid w:val="00E62C15"/>
    <w:rsid w:val="00E778A7"/>
    <w:rsid w:val="00E84B6E"/>
    <w:rsid w:val="00EA3E19"/>
    <w:rsid w:val="00EC0C33"/>
    <w:rsid w:val="00EC2A01"/>
    <w:rsid w:val="00ED4609"/>
    <w:rsid w:val="00EE31F5"/>
    <w:rsid w:val="00EF183B"/>
    <w:rsid w:val="00EF72F8"/>
    <w:rsid w:val="00F00C88"/>
    <w:rsid w:val="00F12F47"/>
    <w:rsid w:val="00F16CCA"/>
    <w:rsid w:val="00F17C5F"/>
    <w:rsid w:val="00F3068F"/>
    <w:rsid w:val="00F40ED5"/>
    <w:rsid w:val="00F50A79"/>
    <w:rsid w:val="00F50DDC"/>
    <w:rsid w:val="00F62D96"/>
    <w:rsid w:val="00F72CCF"/>
    <w:rsid w:val="00F74F56"/>
    <w:rsid w:val="00F947D1"/>
    <w:rsid w:val="00FA2119"/>
    <w:rsid w:val="00FB1722"/>
    <w:rsid w:val="00FB3CD2"/>
    <w:rsid w:val="00FB6B12"/>
    <w:rsid w:val="00FC2573"/>
    <w:rsid w:val="00FD5B29"/>
    <w:rsid w:val="00FD6EB5"/>
    <w:rsid w:val="00FE3FEC"/>
    <w:rsid w:val="00FE558C"/>
    <w:rsid w:val="00F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AE"/>
    <w:pPr>
      <w:ind w:left="720"/>
      <w:contextualSpacing/>
    </w:pPr>
  </w:style>
  <w:style w:type="paragraph" w:customStyle="1" w:styleId="Style">
    <w:name w:val="Style"/>
    <w:rsid w:val="004769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Abdullateef-7</dc:creator>
  <cp:lastModifiedBy>user</cp:lastModifiedBy>
  <cp:revision>2</cp:revision>
  <dcterms:created xsi:type="dcterms:W3CDTF">2011-05-27T14:11:00Z</dcterms:created>
  <dcterms:modified xsi:type="dcterms:W3CDTF">2011-05-27T14:11:00Z</dcterms:modified>
</cp:coreProperties>
</file>